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4C71" w14:textId="77777777" w:rsidR="002653E9" w:rsidRDefault="002653E9" w:rsidP="00A756C6">
      <w:pPr>
        <w:tabs>
          <w:tab w:val="left" w:pos="4536"/>
        </w:tabs>
        <w:jc w:val="center"/>
        <w:rPr>
          <w:rFonts w:ascii="Arial" w:hAnsi="Arial" w:cs="Arial"/>
          <w:noProof/>
          <w:sz w:val="20"/>
          <w:szCs w:val="20"/>
          <w:lang w:eastAsia="nl-BE"/>
        </w:rPr>
      </w:pPr>
    </w:p>
    <w:p w14:paraId="3C247573" w14:textId="3A30AD0D" w:rsidR="00A756C6" w:rsidRPr="000B367D" w:rsidRDefault="00FB3661" w:rsidP="00A756C6">
      <w:pPr>
        <w:tabs>
          <w:tab w:val="left" w:pos="4536"/>
        </w:tabs>
        <w:jc w:val="center"/>
        <w:rPr>
          <w:rFonts w:ascii="Arial" w:hAnsi="Arial" w:cs="Arial"/>
          <w:sz w:val="20"/>
          <w:bdr w:val="single" w:sz="4" w:space="0" w:color="auto"/>
        </w:rPr>
      </w:pPr>
      <w:r w:rsidRPr="000B367D"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5DB47DFB" wp14:editId="53994674">
            <wp:extent cx="723265" cy="871855"/>
            <wp:effectExtent l="0" t="0" r="0" b="0"/>
            <wp:docPr id="1" name="Afbeelding 1" descr="Beschrijving: poli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polit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A93EB" w14:textId="77777777" w:rsidR="00A756C6" w:rsidRPr="000B367D" w:rsidRDefault="00A756C6" w:rsidP="00A756C6">
      <w:pPr>
        <w:tabs>
          <w:tab w:val="left" w:pos="4536"/>
        </w:tabs>
        <w:jc w:val="center"/>
        <w:rPr>
          <w:rFonts w:ascii="Arial" w:hAnsi="Arial" w:cs="Arial"/>
          <w:sz w:val="20"/>
        </w:rPr>
      </w:pPr>
    </w:p>
    <w:p w14:paraId="59C981BA" w14:textId="77777777" w:rsidR="00A756C6" w:rsidRPr="00EE4600" w:rsidRDefault="00092485" w:rsidP="00A756C6">
      <w:pPr>
        <w:tabs>
          <w:tab w:val="left" w:pos="4536"/>
        </w:tabs>
        <w:jc w:val="center"/>
        <w:rPr>
          <w:b/>
          <w:color w:val="000000"/>
          <w:sz w:val="22"/>
        </w:rPr>
      </w:pPr>
      <w:r w:rsidRPr="00EE4600">
        <w:rPr>
          <w:b/>
          <w:color w:val="000000"/>
          <w:sz w:val="22"/>
        </w:rPr>
        <w:t>UITNODIGING</w:t>
      </w:r>
      <w:r w:rsidR="00A756C6" w:rsidRPr="00EE4600">
        <w:rPr>
          <w:b/>
          <w:color w:val="000000"/>
          <w:sz w:val="22"/>
        </w:rPr>
        <w:t xml:space="preserve"> POLITIERAAD</w:t>
      </w:r>
    </w:p>
    <w:p w14:paraId="228290DE" w14:textId="77777777" w:rsidR="00FC5BC9" w:rsidRPr="00EE4600" w:rsidRDefault="00FC5BC9" w:rsidP="00A756C6">
      <w:pPr>
        <w:jc w:val="center"/>
        <w:rPr>
          <w:color w:val="000000"/>
          <w:sz w:val="22"/>
          <w:szCs w:val="20"/>
        </w:rPr>
      </w:pPr>
    </w:p>
    <w:p w14:paraId="05FC5564" w14:textId="7E498770" w:rsidR="00092485" w:rsidRPr="00EE4600" w:rsidRDefault="00092485" w:rsidP="00EB40B4">
      <w:pPr>
        <w:jc w:val="center"/>
        <w:rPr>
          <w:color w:val="000000"/>
          <w:sz w:val="22"/>
          <w:szCs w:val="20"/>
        </w:rPr>
      </w:pPr>
      <w:r w:rsidRPr="00EE4600">
        <w:rPr>
          <w:color w:val="000000"/>
          <w:sz w:val="22"/>
          <w:szCs w:val="20"/>
        </w:rPr>
        <w:t>UITNODIGING</w:t>
      </w:r>
      <w:r w:rsidR="00EB40B4" w:rsidRPr="00EE4600">
        <w:rPr>
          <w:color w:val="000000"/>
          <w:sz w:val="22"/>
          <w:szCs w:val="20"/>
        </w:rPr>
        <w:t xml:space="preserve"> </w:t>
      </w:r>
      <w:r w:rsidRPr="00EE4600">
        <w:rPr>
          <w:color w:val="000000"/>
          <w:sz w:val="22"/>
          <w:szCs w:val="20"/>
        </w:rPr>
        <w:t>POLITIERAAD</w:t>
      </w:r>
      <w:r w:rsidR="00E5417A">
        <w:rPr>
          <w:color w:val="000000"/>
          <w:sz w:val="22"/>
          <w:szCs w:val="20"/>
        </w:rPr>
        <w:t xml:space="preserve"> </w:t>
      </w:r>
      <w:r w:rsidR="00424D0F">
        <w:rPr>
          <w:color w:val="000000"/>
          <w:sz w:val="22"/>
          <w:szCs w:val="20"/>
        </w:rPr>
        <w:t>17 oktober</w:t>
      </w:r>
      <w:r w:rsidR="00E5417A">
        <w:rPr>
          <w:color w:val="000000"/>
          <w:sz w:val="22"/>
          <w:szCs w:val="20"/>
        </w:rPr>
        <w:t xml:space="preserve"> 2023</w:t>
      </w:r>
    </w:p>
    <w:p w14:paraId="3C648E68" w14:textId="77777777" w:rsidR="00A756C6" w:rsidRPr="00EE4600" w:rsidRDefault="00A756C6" w:rsidP="00B70EF5">
      <w:pPr>
        <w:rPr>
          <w:color w:val="000000"/>
          <w:sz w:val="22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69"/>
        <w:gridCol w:w="236"/>
      </w:tblGrid>
      <w:tr w:rsidR="00A756C6" w:rsidRPr="00EE4600" w14:paraId="61595CF0" w14:textId="77777777" w:rsidTr="00092485">
        <w:trPr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804A5" w14:textId="77777777" w:rsidR="00A756C6" w:rsidRPr="00EE4600" w:rsidRDefault="00092485" w:rsidP="00092485">
            <w:pPr>
              <w:rPr>
                <w:color w:val="000000"/>
                <w:sz w:val="22"/>
                <w:szCs w:val="20"/>
              </w:rPr>
            </w:pPr>
            <w:r w:rsidRPr="00EE4600">
              <w:rPr>
                <w:color w:val="000000"/>
                <w:sz w:val="22"/>
                <w:szCs w:val="20"/>
              </w:rPr>
              <w:t>Plaats</w:t>
            </w:r>
            <w:r w:rsidR="00A756C6" w:rsidRPr="00EE4600">
              <w:rPr>
                <w:color w:val="000000"/>
                <w:sz w:val="22"/>
                <w:szCs w:val="20"/>
              </w:rPr>
              <w:t xml:space="preserve"> :</w:t>
            </w:r>
          </w:p>
        </w:tc>
        <w:tc>
          <w:tcPr>
            <w:tcW w:w="36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97181D" w14:textId="77777777" w:rsidR="00A756C6" w:rsidRPr="00EE4600" w:rsidRDefault="005B1502" w:rsidP="00092485">
            <w:pPr>
              <w:rPr>
                <w:sz w:val="22"/>
                <w:szCs w:val="20"/>
              </w:rPr>
            </w:pPr>
            <w:r w:rsidRPr="00EE4600">
              <w:rPr>
                <w:sz w:val="22"/>
                <w:szCs w:val="20"/>
              </w:rPr>
              <w:t>Keerbergen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F936" w14:textId="77777777" w:rsidR="00A756C6" w:rsidRPr="00EE4600" w:rsidRDefault="00A756C6" w:rsidP="00101FD6">
            <w:pPr>
              <w:rPr>
                <w:color w:val="000000"/>
                <w:sz w:val="22"/>
                <w:szCs w:val="20"/>
              </w:rPr>
            </w:pPr>
          </w:p>
        </w:tc>
      </w:tr>
      <w:tr w:rsidR="00A756C6" w:rsidRPr="00EE4600" w14:paraId="49DF2F5B" w14:textId="77777777" w:rsidTr="00092485">
        <w:trPr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F589A" w14:textId="77777777" w:rsidR="00A756C6" w:rsidRPr="00EE4600" w:rsidRDefault="00092485" w:rsidP="00092485">
            <w:pPr>
              <w:rPr>
                <w:sz w:val="22"/>
                <w:szCs w:val="20"/>
              </w:rPr>
            </w:pPr>
            <w:r w:rsidRPr="00EE4600">
              <w:rPr>
                <w:sz w:val="22"/>
                <w:szCs w:val="20"/>
              </w:rPr>
              <w:t>Datum</w:t>
            </w:r>
            <w:r w:rsidR="00A756C6" w:rsidRPr="00EE4600">
              <w:rPr>
                <w:sz w:val="22"/>
                <w:szCs w:val="20"/>
              </w:rPr>
              <w:t xml:space="preserve"> :</w:t>
            </w:r>
          </w:p>
        </w:tc>
        <w:tc>
          <w:tcPr>
            <w:tcW w:w="3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06D79F" w14:textId="5FB7A073" w:rsidR="00A756C6" w:rsidRPr="00EE4600" w:rsidRDefault="00A802DF" w:rsidP="0009248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5/10</w:t>
            </w:r>
            <w:r w:rsidR="0083282A" w:rsidRPr="00EE4600">
              <w:rPr>
                <w:sz w:val="22"/>
                <w:szCs w:val="20"/>
              </w:rPr>
              <w:t>/</w:t>
            </w:r>
            <w:r w:rsidR="005B1502" w:rsidRPr="00EE4600">
              <w:rPr>
                <w:sz w:val="22"/>
                <w:szCs w:val="20"/>
              </w:rPr>
              <w:t>20</w:t>
            </w:r>
            <w:r w:rsidR="00505797" w:rsidRPr="00EE4600">
              <w:rPr>
                <w:sz w:val="22"/>
                <w:szCs w:val="20"/>
              </w:rPr>
              <w:t>2</w:t>
            </w:r>
            <w:r w:rsidR="00FB3661">
              <w:rPr>
                <w:sz w:val="22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DA22" w14:textId="77777777" w:rsidR="00A756C6" w:rsidRPr="00EE4600" w:rsidRDefault="00A756C6" w:rsidP="00101FD6">
            <w:pPr>
              <w:rPr>
                <w:sz w:val="22"/>
                <w:szCs w:val="20"/>
              </w:rPr>
            </w:pPr>
          </w:p>
        </w:tc>
      </w:tr>
    </w:tbl>
    <w:p w14:paraId="12288A35" w14:textId="77777777" w:rsidR="00A756C6" w:rsidRPr="00C578F8" w:rsidRDefault="00A756C6" w:rsidP="00A756C6">
      <w:pPr>
        <w:jc w:val="center"/>
        <w:rPr>
          <w:color w:val="000000"/>
          <w:sz w:val="18"/>
          <w:szCs w:val="18"/>
        </w:rPr>
      </w:pPr>
    </w:p>
    <w:p w14:paraId="384AC60E" w14:textId="741C67F7" w:rsidR="00092485" w:rsidRPr="00C578F8" w:rsidRDefault="00092485" w:rsidP="002E0D90">
      <w:pPr>
        <w:spacing w:line="276" w:lineRule="auto"/>
        <w:jc w:val="both"/>
        <w:rPr>
          <w:color w:val="000000"/>
          <w:sz w:val="22"/>
          <w:szCs w:val="18"/>
        </w:rPr>
      </w:pPr>
      <w:r w:rsidRPr="00C578F8">
        <w:rPr>
          <w:color w:val="000000"/>
          <w:sz w:val="22"/>
          <w:szCs w:val="18"/>
        </w:rPr>
        <w:t>Geachte mevrouw/heer</w:t>
      </w:r>
    </w:p>
    <w:p w14:paraId="40897363" w14:textId="77777777" w:rsidR="00FB3661" w:rsidRPr="00C578F8" w:rsidRDefault="00FB3661" w:rsidP="002E0D90">
      <w:pPr>
        <w:spacing w:line="276" w:lineRule="auto"/>
        <w:jc w:val="both"/>
        <w:rPr>
          <w:color w:val="000000"/>
          <w:sz w:val="22"/>
          <w:szCs w:val="18"/>
        </w:rPr>
      </w:pPr>
    </w:p>
    <w:p w14:paraId="494DEBAF" w14:textId="296014F5" w:rsidR="00092485" w:rsidRPr="00C578F8" w:rsidRDefault="003B7A53" w:rsidP="002E0D90">
      <w:pPr>
        <w:spacing w:line="276" w:lineRule="auto"/>
        <w:jc w:val="both"/>
        <w:rPr>
          <w:sz w:val="22"/>
          <w:szCs w:val="18"/>
        </w:rPr>
      </w:pPr>
      <w:r w:rsidRPr="00C578F8">
        <w:rPr>
          <w:sz w:val="22"/>
          <w:szCs w:val="18"/>
        </w:rPr>
        <w:t>We</w:t>
      </w:r>
      <w:r w:rsidR="00092485" w:rsidRPr="00C578F8">
        <w:rPr>
          <w:sz w:val="22"/>
          <w:szCs w:val="18"/>
        </w:rPr>
        <w:t xml:space="preserve"> heb</w:t>
      </w:r>
      <w:r w:rsidRPr="00C578F8">
        <w:rPr>
          <w:sz w:val="22"/>
          <w:szCs w:val="18"/>
        </w:rPr>
        <w:t>ben</w:t>
      </w:r>
      <w:r w:rsidR="00092485" w:rsidRPr="00C578F8">
        <w:rPr>
          <w:sz w:val="22"/>
          <w:szCs w:val="18"/>
        </w:rPr>
        <w:t xml:space="preserve"> de eer u uit te nodigen tot de vergadering van de politieraad, die door zal gaan op </w:t>
      </w:r>
      <w:r w:rsidR="00A802DF">
        <w:rPr>
          <w:sz w:val="22"/>
          <w:szCs w:val="18"/>
        </w:rPr>
        <w:t>dinsdag</w:t>
      </w:r>
      <w:r w:rsidR="005B1502" w:rsidRPr="00C578F8">
        <w:rPr>
          <w:sz w:val="22"/>
          <w:szCs w:val="18"/>
        </w:rPr>
        <w:t xml:space="preserve"> </w:t>
      </w:r>
      <w:r w:rsidR="00A802DF">
        <w:rPr>
          <w:sz w:val="22"/>
          <w:szCs w:val="18"/>
        </w:rPr>
        <w:t>17 oktober</w:t>
      </w:r>
      <w:r w:rsidR="00FB3661">
        <w:rPr>
          <w:sz w:val="22"/>
          <w:szCs w:val="18"/>
        </w:rPr>
        <w:t xml:space="preserve"> 2023</w:t>
      </w:r>
      <w:r w:rsidR="008D636D" w:rsidRPr="00C578F8">
        <w:rPr>
          <w:sz w:val="22"/>
          <w:szCs w:val="18"/>
        </w:rPr>
        <w:t>.</w:t>
      </w:r>
      <w:r w:rsidR="00D9784F" w:rsidRPr="00C578F8">
        <w:rPr>
          <w:sz w:val="22"/>
          <w:szCs w:val="18"/>
        </w:rPr>
        <w:t xml:space="preserve"> Deze vergadering zal doorgaan</w:t>
      </w:r>
      <w:r w:rsidR="00836387" w:rsidRPr="00C578F8">
        <w:rPr>
          <w:sz w:val="22"/>
          <w:szCs w:val="18"/>
        </w:rPr>
        <w:t xml:space="preserve"> </w:t>
      </w:r>
      <w:r w:rsidR="00D9784F" w:rsidRPr="00C578F8">
        <w:rPr>
          <w:sz w:val="22"/>
          <w:szCs w:val="18"/>
        </w:rPr>
        <w:t xml:space="preserve">in de gemeenteraadszaal van de gemeente </w:t>
      </w:r>
      <w:r w:rsidR="00FB3661" w:rsidRPr="00FB3661">
        <w:rPr>
          <w:b/>
          <w:bCs/>
          <w:sz w:val="22"/>
          <w:szCs w:val="18"/>
        </w:rPr>
        <w:t>Boortmeerbeek</w:t>
      </w:r>
      <w:r w:rsidR="00D9784F" w:rsidRPr="00FB3661">
        <w:rPr>
          <w:b/>
          <w:bCs/>
          <w:sz w:val="22"/>
          <w:szCs w:val="18"/>
        </w:rPr>
        <w:t>.</w:t>
      </w:r>
      <w:r w:rsidR="00D9784F" w:rsidRPr="00C578F8">
        <w:rPr>
          <w:sz w:val="22"/>
          <w:szCs w:val="18"/>
        </w:rPr>
        <w:t xml:space="preserve"> </w:t>
      </w:r>
      <w:r w:rsidR="00092485" w:rsidRPr="00C578F8">
        <w:rPr>
          <w:sz w:val="22"/>
          <w:szCs w:val="18"/>
        </w:rPr>
        <w:t xml:space="preserve">Deze vergadering zal </w:t>
      </w:r>
      <w:r w:rsidR="00092485" w:rsidRPr="00C578F8">
        <w:rPr>
          <w:b/>
          <w:sz w:val="22"/>
          <w:szCs w:val="18"/>
          <w:u w:val="single"/>
        </w:rPr>
        <w:t xml:space="preserve">aanvangen om </w:t>
      </w:r>
      <w:r w:rsidR="005B1502" w:rsidRPr="00C578F8">
        <w:rPr>
          <w:b/>
          <w:sz w:val="22"/>
          <w:szCs w:val="18"/>
          <w:u w:val="single"/>
        </w:rPr>
        <w:t>19u</w:t>
      </w:r>
      <w:r w:rsidR="00A36391" w:rsidRPr="00C578F8">
        <w:rPr>
          <w:b/>
          <w:sz w:val="22"/>
          <w:szCs w:val="18"/>
          <w:u w:val="single"/>
        </w:rPr>
        <w:t>3</w:t>
      </w:r>
      <w:r w:rsidR="005B1502" w:rsidRPr="00C578F8">
        <w:rPr>
          <w:b/>
          <w:sz w:val="22"/>
          <w:szCs w:val="18"/>
          <w:u w:val="single"/>
        </w:rPr>
        <w:t>0</w:t>
      </w:r>
      <w:r w:rsidR="00092485" w:rsidRPr="00C578F8">
        <w:rPr>
          <w:sz w:val="22"/>
          <w:szCs w:val="18"/>
        </w:rPr>
        <w:t>.</w:t>
      </w:r>
    </w:p>
    <w:p w14:paraId="4D57636D" w14:textId="77777777" w:rsidR="00E43EAC" w:rsidRPr="00C578F8" w:rsidRDefault="00E43EAC" w:rsidP="00C07C41">
      <w:pPr>
        <w:jc w:val="both"/>
        <w:rPr>
          <w:color w:val="000000"/>
          <w:sz w:val="20"/>
          <w:szCs w:val="18"/>
        </w:rPr>
      </w:pPr>
    </w:p>
    <w:p w14:paraId="2C8E380C" w14:textId="71165091" w:rsidR="00A756C6" w:rsidRDefault="00092485" w:rsidP="00C07C41">
      <w:pPr>
        <w:jc w:val="both"/>
        <w:rPr>
          <w:b/>
          <w:color w:val="000000"/>
          <w:sz w:val="20"/>
          <w:szCs w:val="18"/>
        </w:rPr>
      </w:pPr>
      <w:r w:rsidRPr="00C578F8">
        <w:rPr>
          <w:b/>
          <w:color w:val="000000"/>
          <w:sz w:val="20"/>
          <w:szCs w:val="18"/>
        </w:rPr>
        <w:t>DAGORDE</w:t>
      </w:r>
    </w:p>
    <w:p w14:paraId="6708E9F7" w14:textId="77777777" w:rsidR="00E43EAC" w:rsidRPr="00DD14B5" w:rsidRDefault="00E43EAC" w:rsidP="00C07C41">
      <w:pPr>
        <w:jc w:val="both"/>
        <w:rPr>
          <w:color w:val="000000"/>
          <w:sz w:val="16"/>
          <w:szCs w:val="16"/>
        </w:rPr>
      </w:pPr>
    </w:p>
    <w:p w14:paraId="38591B70" w14:textId="3A8815F8" w:rsidR="00C07C41" w:rsidRPr="002A54B5" w:rsidRDefault="00092485" w:rsidP="00FB3661">
      <w:pPr>
        <w:jc w:val="both"/>
        <w:rPr>
          <w:i/>
          <w:color w:val="000000"/>
          <w:sz w:val="22"/>
          <w:szCs w:val="18"/>
          <w:u w:val="single"/>
        </w:rPr>
      </w:pPr>
      <w:r w:rsidRPr="002A54B5">
        <w:rPr>
          <w:i/>
          <w:color w:val="000000"/>
          <w:sz w:val="22"/>
          <w:szCs w:val="18"/>
          <w:u w:val="single"/>
        </w:rPr>
        <w:t>OPENBARE ZITTING</w:t>
      </w:r>
    </w:p>
    <w:p w14:paraId="2E4B0679" w14:textId="77777777" w:rsidR="00FB3661" w:rsidRPr="007837DA" w:rsidRDefault="00FB3661" w:rsidP="00FB3661">
      <w:pPr>
        <w:jc w:val="both"/>
        <w:rPr>
          <w:iCs/>
          <w:color w:val="000000"/>
          <w:sz w:val="22"/>
          <w:szCs w:val="18"/>
        </w:rPr>
      </w:pPr>
    </w:p>
    <w:p w14:paraId="40B40414" w14:textId="7F59801C" w:rsidR="000E5DAF" w:rsidRDefault="0050066C" w:rsidP="000E5DAF">
      <w:pPr>
        <w:numPr>
          <w:ilvl w:val="0"/>
          <w:numId w:val="1"/>
        </w:numPr>
        <w:rPr>
          <w:rFonts w:eastAsia="Calibri"/>
          <w:sz w:val="22"/>
          <w:szCs w:val="20"/>
          <w:lang w:val="nl-BE" w:eastAsia="en-US"/>
        </w:rPr>
      </w:pPr>
      <w:r>
        <w:rPr>
          <w:rFonts w:eastAsia="Calibri"/>
          <w:sz w:val="22"/>
          <w:szCs w:val="20"/>
          <w:lang w:val="nl-BE" w:eastAsia="en-US"/>
        </w:rPr>
        <w:t>V</w:t>
      </w:r>
      <w:r w:rsidR="00FB3661" w:rsidRPr="00FB3661">
        <w:rPr>
          <w:rFonts w:eastAsia="Calibri"/>
          <w:sz w:val="22"/>
          <w:szCs w:val="20"/>
          <w:lang w:val="nl-BE" w:eastAsia="en-US"/>
        </w:rPr>
        <w:t xml:space="preserve">erslag </w:t>
      </w:r>
      <w:r w:rsidR="00FB3661">
        <w:rPr>
          <w:rFonts w:eastAsia="Calibri"/>
          <w:sz w:val="22"/>
          <w:szCs w:val="20"/>
          <w:lang w:val="nl-BE" w:eastAsia="en-US"/>
        </w:rPr>
        <w:t xml:space="preserve">zitting </w:t>
      </w:r>
      <w:r w:rsidR="005A4274">
        <w:rPr>
          <w:rFonts w:eastAsia="Calibri"/>
          <w:sz w:val="22"/>
          <w:szCs w:val="20"/>
          <w:lang w:val="nl-BE" w:eastAsia="en-US"/>
        </w:rPr>
        <w:t>20 juni</w:t>
      </w:r>
      <w:r w:rsidR="0049599D">
        <w:rPr>
          <w:rFonts w:eastAsia="Calibri"/>
          <w:sz w:val="22"/>
          <w:szCs w:val="20"/>
          <w:lang w:val="nl-BE" w:eastAsia="en-US"/>
        </w:rPr>
        <w:t xml:space="preserve"> 202</w:t>
      </w:r>
      <w:r w:rsidR="000E5DAF">
        <w:rPr>
          <w:rFonts w:eastAsia="Calibri"/>
          <w:sz w:val="22"/>
          <w:szCs w:val="20"/>
          <w:lang w:val="nl-BE" w:eastAsia="en-US"/>
        </w:rPr>
        <w:t>3</w:t>
      </w:r>
      <w:r w:rsidRPr="0050066C">
        <w:t xml:space="preserve"> </w:t>
      </w:r>
      <w:r>
        <w:t xml:space="preserve">- </w:t>
      </w:r>
      <w:r w:rsidRPr="0050066C">
        <w:rPr>
          <w:rFonts w:eastAsia="Calibri"/>
          <w:sz w:val="22"/>
          <w:szCs w:val="20"/>
          <w:lang w:val="nl-BE" w:eastAsia="en-US"/>
        </w:rPr>
        <w:t>Goedkeuring</w:t>
      </w:r>
    </w:p>
    <w:p w14:paraId="67D8643E" w14:textId="1B89211A" w:rsidR="005B479F" w:rsidRDefault="0050066C" w:rsidP="000E5DAF">
      <w:pPr>
        <w:numPr>
          <w:ilvl w:val="0"/>
          <w:numId w:val="1"/>
        </w:numPr>
        <w:rPr>
          <w:rFonts w:eastAsia="Calibri"/>
          <w:sz w:val="22"/>
          <w:szCs w:val="20"/>
          <w:lang w:val="nl-BE" w:eastAsia="en-US"/>
        </w:rPr>
      </w:pPr>
      <w:r>
        <w:rPr>
          <w:rFonts w:eastAsia="Calibri"/>
          <w:sz w:val="22"/>
          <w:szCs w:val="20"/>
          <w:lang w:val="nl-BE" w:eastAsia="en-US"/>
        </w:rPr>
        <w:t>V</w:t>
      </w:r>
      <w:r w:rsidR="007837DA" w:rsidRPr="007837DA">
        <w:rPr>
          <w:rFonts w:eastAsia="Calibri"/>
          <w:sz w:val="22"/>
          <w:szCs w:val="20"/>
          <w:lang w:val="nl-BE" w:eastAsia="en-US"/>
        </w:rPr>
        <w:t>erslag technische begrotingscommissie</w:t>
      </w:r>
      <w:r w:rsidRPr="0050066C">
        <w:t xml:space="preserve"> </w:t>
      </w:r>
      <w:r>
        <w:t xml:space="preserve">- </w:t>
      </w:r>
      <w:r w:rsidRPr="0050066C">
        <w:rPr>
          <w:rFonts w:eastAsia="Calibri"/>
          <w:sz w:val="22"/>
          <w:szCs w:val="20"/>
          <w:lang w:val="nl-BE" w:eastAsia="en-US"/>
        </w:rPr>
        <w:t>Kennisname</w:t>
      </w:r>
    </w:p>
    <w:p w14:paraId="355F39A9" w14:textId="19761804" w:rsidR="0050066C" w:rsidRPr="0050066C" w:rsidRDefault="007837DA" w:rsidP="0050066C">
      <w:pPr>
        <w:numPr>
          <w:ilvl w:val="0"/>
          <w:numId w:val="1"/>
        </w:numPr>
        <w:rPr>
          <w:rFonts w:eastAsia="Calibri"/>
          <w:sz w:val="22"/>
          <w:szCs w:val="20"/>
          <w:lang w:val="nl-BE" w:eastAsia="en-US"/>
        </w:rPr>
      </w:pPr>
      <w:r w:rsidRPr="007837DA">
        <w:rPr>
          <w:rFonts w:eastAsia="Calibri"/>
          <w:sz w:val="22"/>
          <w:szCs w:val="20"/>
          <w:lang w:val="nl-BE" w:eastAsia="en-US"/>
        </w:rPr>
        <w:t>Rekening dienstjaar 2022 gewone en buitengewone dienst</w:t>
      </w:r>
      <w:r w:rsidR="0050066C">
        <w:rPr>
          <w:rFonts w:eastAsia="Calibri"/>
          <w:sz w:val="22"/>
          <w:szCs w:val="20"/>
          <w:lang w:val="nl-BE" w:eastAsia="en-US"/>
        </w:rPr>
        <w:t xml:space="preserve"> - Goedkeuring</w:t>
      </w:r>
    </w:p>
    <w:p w14:paraId="2B78006C" w14:textId="20061B1F" w:rsidR="007837DA" w:rsidRDefault="007837DA" w:rsidP="007837DA">
      <w:pPr>
        <w:numPr>
          <w:ilvl w:val="0"/>
          <w:numId w:val="1"/>
        </w:numPr>
        <w:rPr>
          <w:rFonts w:eastAsia="Calibri"/>
          <w:sz w:val="22"/>
          <w:szCs w:val="20"/>
          <w:lang w:val="nl-BE" w:eastAsia="en-US"/>
        </w:rPr>
      </w:pPr>
      <w:r w:rsidRPr="007837DA">
        <w:rPr>
          <w:rFonts w:eastAsia="Calibri"/>
          <w:sz w:val="22"/>
          <w:szCs w:val="20"/>
          <w:lang w:val="nl-BE" w:eastAsia="en-US"/>
        </w:rPr>
        <w:t>Investeringstoelage</w:t>
      </w:r>
      <w:r w:rsidR="00A802DF">
        <w:rPr>
          <w:rFonts w:eastAsia="Calibri"/>
          <w:sz w:val="22"/>
          <w:szCs w:val="20"/>
          <w:lang w:val="nl-BE" w:eastAsia="en-US"/>
        </w:rPr>
        <w:t xml:space="preserve"> - </w:t>
      </w:r>
      <w:r w:rsidR="00A802DF" w:rsidRPr="00A802DF">
        <w:rPr>
          <w:rFonts w:eastAsia="Calibri"/>
          <w:sz w:val="22"/>
          <w:szCs w:val="20"/>
          <w:lang w:val="nl-BE" w:eastAsia="en-US"/>
        </w:rPr>
        <w:t>Goedkeuring</w:t>
      </w:r>
    </w:p>
    <w:p w14:paraId="484B7A36" w14:textId="63622632" w:rsidR="0050066C" w:rsidRDefault="0050066C" w:rsidP="007837DA">
      <w:pPr>
        <w:numPr>
          <w:ilvl w:val="0"/>
          <w:numId w:val="1"/>
        </w:numPr>
        <w:rPr>
          <w:rFonts w:eastAsia="Calibri"/>
          <w:sz w:val="22"/>
          <w:szCs w:val="20"/>
          <w:lang w:val="nl-BE" w:eastAsia="en-US"/>
        </w:rPr>
      </w:pPr>
      <w:r>
        <w:rPr>
          <w:rFonts w:eastAsia="Calibri"/>
          <w:sz w:val="22"/>
          <w:szCs w:val="20"/>
          <w:lang w:val="nl-BE" w:eastAsia="en-US"/>
        </w:rPr>
        <w:t>Begrotingswijziging 2023-01</w:t>
      </w:r>
      <w:r w:rsidR="00A802DF">
        <w:rPr>
          <w:rFonts w:eastAsia="Calibri"/>
          <w:sz w:val="22"/>
          <w:szCs w:val="20"/>
          <w:lang w:val="nl-BE" w:eastAsia="en-US"/>
        </w:rPr>
        <w:t>- Goedkeuring</w:t>
      </w:r>
    </w:p>
    <w:p w14:paraId="554D6E02" w14:textId="1894F813" w:rsidR="0050066C" w:rsidRDefault="00FB36BD" w:rsidP="007837DA">
      <w:pPr>
        <w:numPr>
          <w:ilvl w:val="0"/>
          <w:numId w:val="1"/>
        </w:numPr>
        <w:rPr>
          <w:rFonts w:eastAsia="Calibri"/>
          <w:sz w:val="22"/>
          <w:szCs w:val="20"/>
          <w:lang w:val="nl-BE" w:eastAsia="en-US"/>
        </w:rPr>
      </w:pPr>
      <w:r w:rsidRPr="00FB36BD">
        <w:rPr>
          <w:rFonts w:eastAsia="Calibri"/>
          <w:sz w:val="22"/>
          <w:szCs w:val="20"/>
          <w:lang w:val="nl-BE" w:eastAsia="en-US"/>
        </w:rPr>
        <w:t xml:space="preserve">Wijze van gunnen en vaststellen van de voorwaarden instappen datacenter Leuven  </w:t>
      </w:r>
      <w:r>
        <w:rPr>
          <w:rFonts w:eastAsia="Calibri"/>
          <w:sz w:val="22"/>
          <w:szCs w:val="20"/>
          <w:lang w:val="nl-BE" w:eastAsia="en-US"/>
        </w:rPr>
        <w:t>(MDS)</w:t>
      </w:r>
      <w:r w:rsidR="0050066C">
        <w:rPr>
          <w:rFonts w:eastAsia="Calibri"/>
          <w:sz w:val="22"/>
          <w:szCs w:val="20"/>
          <w:lang w:val="nl-BE" w:eastAsia="en-US"/>
        </w:rPr>
        <w:t xml:space="preserve">– Goedkeuring </w:t>
      </w:r>
    </w:p>
    <w:p w14:paraId="12522471" w14:textId="2EF1ACC5" w:rsidR="008264BD" w:rsidRDefault="002F0C10" w:rsidP="007837DA">
      <w:pPr>
        <w:numPr>
          <w:ilvl w:val="0"/>
          <w:numId w:val="1"/>
        </w:numPr>
        <w:rPr>
          <w:rFonts w:eastAsia="Calibri"/>
          <w:sz w:val="22"/>
          <w:szCs w:val="20"/>
          <w:lang w:val="nl-BE" w:eastAsia="en-US"/>
        </w:rPr>
      </w:pPr>
      <w:r>
        <w:rPr>
          <w:rFonts w:eastAsia="Calibri"/>
          <w:sz w:val="22"/>
          <w:szCs w:val="20"/>
          <w:lang w:val="nl-BE" w:eastAsia="en-US"/>
        </w:rPr>
        <w:t>Arrondissementele samenwerking</w:t>
      </w:r>
      <w:r w:rsidR="008264BD">
        <w:rPr>
          <w:rFonts w:eastAsia="Calibri"/>
          <w:sz w:val="22"/>
          <w:szCs w:val="20"/>
          <w:lang w:val="nl-BE" w:eastAsia="en-US"/>
        </w:rPr>
        <w:t xml:space="preserve"> sub-POLAR – Goedkeuring </w:t>
      </w:r>
    </w:p>
    <w:p w14:paraId="3B3CAF94" w14:textId="37B35BE7" w:rsidR="00731333" w:rsidRDefault="00731333" w:rsidP="007837DA">
      <w:pPr>
        <w:numPr>
          <w:ilvl w:val="0"/>
          <w:numId w:val="1"/>
        </w:numPr>
        <w:rPr>
          <w:rFonts w:eastAsia="Calibri"/>
          <w:sz w:val="22"/>
          <w:szCs w:val="20"/>
          <w:lang w:val="nl-BE" w:eastAsia="en-US"/>
        </w:rPr>
      </w:pPr>
      <w:r>
        <w:rPr>
          <w:rFonts w:eastAsia="Calibri"/>
          <w:sz w:val="22"/>
          <w:szCs w:val="20"/>
          <w:lang w:val="nl-BE" w:eastAsia="en-US"/>
        </w:rPr>
        <w:t xml:space="preserve">Personeelsbeleid – Kennisname </w:t>
      </w:r>
    </w:p>
    <w:p w14:paraId="316BB317" w14:textId="6CE30238" w:rsidR="00B3561A" w:rsidRDefault="00B3561A" w:rsidP="007837DA">
      <w:pPr>
        <w:numPr>
          <w:ilvl w:val="0"/>
          <w:numId w:val="1"/>
        </w:numPr>
        <w:rPr>
          <w:rFonts w:eastAsia="Calibri"/>
          <w:sz w:val="22"/>
          <w:szCs w:val="20"/>
          <w:lang w:val="nl-BE" w:eastAsia="en-US"/>
        </w:rPr>
      </w:pPr>
      <w:proofErr w:type="spellStart"/>
      <w:r>
        <w:rPr>
          <w:rFonts w:eastAsia="Calibri"/>
          <w:sz w:val="22"/>
          <w:szCs w:val="20"/>
          <w:lang w:val="nl-BE" w:eastAsia="en-US"/>
        </w:rPr>
        <w:t>Criminografie</w:t>
      </w:r>
      <w:proofErr w:type="spellEnd"/>
      <w:r>
        <w:rPr>
          <w:rFonts w:eastAsia="Calibri"/>
          <w:sz w:val="22"/>
          <w:szCs w:val="20"/>
          <w:lang w:val="nl-BE" w:eastAsia="en-US"/>
        </w:rPr>
        <w:t xml:space="preserve"> - Kennisname</w:t>
      </w:r>
    </w:p>
    <w:p w14:paraId="12868CFA" w14:textId="519CE34F" w:rsidR="00731333" w:rsidRPr="007837DA" w:rsidRDefault="00731333" w:rsidP="007837DA">
      <w:pPr>
        <w:numPr>
          <w:ilvl w:val="0"/>
          <w:numId w:val="1"/>
        </w:numPr>
        <w:rPr>
          <w:rFonts w:eastAsia="Calibri"/>
          <w:sz w:val="22"/>
          <w:szCs w:val="20"/>
          <w:lang w:val="nl-BE" w:eastAsia="en-US"/>
        </w:rPr>
      </w:pPr>
      <w:r>
        <w:rPr>
          <w:rFonts w:eastAsia="Calibri"/>
          <w:sz w:val="22"/>
          <w:szCs w:val="20"/>
          <w:lang w:val="nl-BE" w:eastAsia="en-US"/>
        </w:rPr>
        <w:t xml:space="preserve">Stand van zaken nieuwbouwproject – Kennisname </w:t>
      </w:r>
    </w:p>
    <w:p w14:paraId="4BBFE474" w14:textId="77777777" w:rsidR="00FB3661" w:rsidRDefault="00FB3661" w:rsidP="007837DA">
      <w:pPr>
        <w:rPr>
          <w:rFonts w:eastAsia="Calibri"/>
          <w:sz w:val="22"/>
          <w:szCs w:val="20"/>
          <w:lang w:val="nl-BE" w:eastAsia="en-US"/>
        </w:rPr>
      </w:pPr>
    </w:p>
    <w:p w14:paraId="3D77CF79" w14:textId="77777777" w:rsidR="006F1B34" w:rsidRDefault="00B6747B" w:rsidP="00007035">
      <w:pPr>
        <w:rPr>
          <w:i/>
          <w:color w:val="000000"/>
          <w:sz w:val="22"/>
          <w:szCs w:val="18"/>
        </w:rPr>
      </w:pPr>
      <w:r w:rsidRPr="002A54B5">
        <w:rPr>
          <w:i/>
          <w:color w:val="000000"/>
          <w:sz w:val="22"/>
          <w:szCs w:val="18"/>
          <w:u w:val="single"/>
        </w:rPr>
        <w:t>BESLOTEN</w:t>
      </w:r>
      <w:r w:rsidR="00092485" w:rsidRPr="002A54B5">
        <w:rPr>
          <w:i/>
          <w:color w:val="000000"/>
          <w:sz w:val="22"/>
          <w:szCs w:val="18"/>
          <w:u w:val="single"/>
        </w:rPr>
        <w:t xml:space="preserve"> ZITTING</w:t>
      </w:r>
      <w:r w:rsidR="000E3855" w:rsidRPr="00C578F8">
        <w:rPr>
          <w:i/>
          <w:color w:val="000000"/>
          <w:sz w:val="22"/>
          <w:szCs w:val="18"/>
        </w:rPr>
        <w:t xml:space="preserve">: </w:t>
      </w:r>
    </w:p>
    <w:p w14:paraId="4B070FB5" w14:textId="77777777" w:rsidR="000221C1" w:rsidRDefault="000221C1" w:rsidP="00007035">
      <w:pPr>
        <w:rPr>
          <w:i/>
          <w:color w:val="000000"/>
          <w:sz w:val="22"/>
          <w:szCs w:val="18"/>
        </w:rPr>
      </w:pPr>
    </w:p>
    <w:p w14:paraId="14CD5D21" w14:textId="77777777" w:rsidR="007837DA" w:rsidRDefault="007837DA" w:rsidP="007837DA">
      <w:pPr>
        <w:pStyle w:val="Lijstalinea"/>
        <w:ind w:left="720"/>
        <w:rPr>
          <w:iCs/>
          <w:color w:val="000000"/>
          <w:sz w:val="22"/>
          <w:szCs w:val="18"/>
        </w:rPr>
      </w:pPr>
    </w:p>
    <w:p w14:paraId="3AE8F487" w14:textId="1ACCC868" w:rsidR="007837DA" w:rsidRPr="002A54B5" w:rsidRDefault="002A54B5" w:rsidP="002A54B5">
      <w:pPr>
        <w:rPr>
          <w:i/>
          <w:color w:val="000000"/>
          <w:sz w:val="22"/>
          <w:szCs w:val="18"/>
          <w:u w:val="single"/>
        </w:rPr>
      </w:pPr>
      <w:r w:rsidRPr="002A54B5">
        <w:rPr>
          <w:i/>
          <w:color w:val="000000"/>
          <w:sz w:val="22"/>
          <w:szCs w:val="18"/>
          <w:u w:val="single"/>
        </w:rPr>
        <w:t xml:space="preserve">VARIA </w:t>
      </w:r>
    </w:p>
    <w:p w14:paraId="27FD0A5D" w14:textId="77777777" w:rsidR="007837DA" w:rsidRPr="007837DA" w:rsidRDefault="007837DA" w:rsidP="007837DA">
      <w:pPr>
        <w:pStyle w:val="Lijstalinea"/>
        <w:ind w:left="720"/>
        <w:rPr>
          <w:iCs/>
          <w:color w:val="000000"/>
          <w:sz w:val="22"/>
          <w:szCs w:val="18"/>
        </w:rPr>
      </w:pPr>
    </w:p>
    <w:p w14:paraId="4AA124C5" w14:textId="3BC6FF99" w:rsidR="00A756C6" w:rsidRDefault="00A756C6" w:rsidP="007837DA">
      <w:pPr>
        <w:pStyle w:val="slottekstPR2"/>
        <w:jc w:val="left"/>
        <w:rPr>
          <w:rFonts w:ascii="Times New Roman" w:hAnsi="Times New Roman"/>
          <w:sz w:val="22"/>
          <w:szCs w:val="22"/>
        </w:rPr>
      </w:pPr>
      <w:r w:rsidRPr="00064E3D">
        <w:rPr>
          <w:rFonts w:ascii="Times New Roman" w:hAnsi="Times New Roman"/>
          <w:sz w:val="22"/>
          <w:szCs w:val="22"/>
        </w:rPr>
        <w:t xml:space="preserve">Namens </w:t>
      </w:r>
      <w:r w:rsidR="00092485" w:rsidRPr="00064E3D">
        <w:rPr>
          <w:rFonts w:ascii="Times New Roman" w:hAnsi="Times New Roman"/>
          <w:sz w:val="22"/>
          <w:szCs w:val="22"/>
        </w:rPr>
        <w:t>het Politiecollege</w:t>
      </w:r>
      <w:r w:rsidRPr="00064E3D">
        <w:rPr>
          <w:rFonts w:ascii="Times New Roman" w:hAnsi="Times New Roman"/>
          <w:sz w:val="22"/>
          <w:szCs w:val="22"/>
        </w:rPr>
        <w:t>,</w:t>
      </w:r>
    </w:p>
    <w:p w14:paraId="230C8996" w14:textId="77777777" w:rsidR="00DD14B5" w:rsidRPr="00DD14B5" w:rsidRDefault="00DD14B5" w:rsidP="00DD14B5">
      <w:pPr>
        <w:rPr>
          <w:sz w:val="16"/>
          <w:szCs w:val="16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204"/>
        <w:gridCol w:w="4108"/>
      </w:tblGrid>
      <w:tr w:rsidR="00A756C6" w:rsidRPr="00064E3D" w14:paraId="5AD4FB1F" w14:textId="77777777" w:rsidTr="00C07C41">
        <w:tc>
          <w:tcPr>
            <w:tcW w:w="1861" w:type="pct"/>
            <w:tcBorders>
              <w:right w:val="single" w:sz="4" w:space="0" w:color="auto"/>
            </w:tcBorders>
            <w:shd w:val="clear" w:color="auto" w:fill="auto"/>
          </w:tcPr>
          <w:p w14:paraId="3307082C" w14:textId="3513419B" w:rsidR="00007035" w:rsidRPr="00064E3D" w:rsidRDefault="00A756C6" w:rsidP="00092485">
            <w:pPr>
              <w:rPr>
                <w:color w:val="000000"/>
                <w:sz w:val="22"/>
                <w:szCs w:val="18"/>
              </w:rPr>
            </w:pPr>
            <w:r w:rsidRPr="00064E3D">
              <w:rPr>
                <w:color w:val="000000"/>
                <w:sz w:val="22"/>
                <w:szCs w:val="18"/>
              </w:rPr>
              <w:t xml:space="preserve">De </w:t>
            </w:r>
            <w:proofErr w:type="spellStart"/>
            <w:r w:rsidR="00E5417A">
              <w:rPr>
                <w:color w:val="000000"/>
                <w:sz w:val="22"/>
                <w:szCs w:val="18"/>
              </w:rPr>
              <w:t>wnd</w:t>
            </w:r>
            <w:proofErr w:type="spellEnd"/>
            <w:r w:rsidR="00E5417A">
              <w:rPr>
                <w:color w:val="000000"/>
                <w:sz w:val="22"/>
                <w:szCs w:val="18"/>
              </w:rPr>
              <w:t xml:space="preserve"> </w:t>
            </w:r>
            <w:r w:rsidR="00092485" w:rsidRPr="00064E3D">
              <w:rPr>
                <w:color w:val="000000"/>
                <w:sz w:val="22"/>
                <w:szCs w:val="18"/>
              </w:rPr>
              <w:t>korpschef</w:t>
            </w:r>
            <w:r w:rsidRPr="00064E3D">
              <w:rPr>
                <w:color w:val="000000"/>
                <w:sz w:val="22"/>
                <w:szCs w:val="18"/>
              </w:rPr>
              <w:t>,</w:t>
            </w:r>
          </w:p>
          <w:p w14:paraId="2FD1612B" w14:textId="361CE4F1" w:rsidR="00B53967" w:rsidRPr="00064E3D" w:rsidRDefault="002A54B5" w:rsidP="00092485">
            <w:pPr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 xml:space="preserve">Peggy </w:t>
            </w:r>
            <w:proofErr w:type="spellStart"/>
            <w:r>
              <w:rPr>
                <w:color w:val="000000"/>
                <w:sz w:val="22"/>
                <w:szCs w:val="18"/>
              </w:rPr>
              <w:t>Mauriën</w:t>
            </w:r>
            <w:proofErr w:type="spellEnd"/>
            <w:r w:rsidR="00E5417A">
              <w:rPr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978A7" w14:textId="77777777" w:rsidR="00A756C6" w:rsidRPr="00064E3D" w:rsidRDefault="00A756C6" w:rsidP="00101FD6">
            <w:pPr>
              <w:rPr>
                <w:color w:val="000000"/>
                <w:sz w:val="22"/>
                <w:szCs w:val="18"/>
              </w:rPr>
            </w:pPr>
          </w:p>
        </w:tc>
        <w:tc>
          <w:tcPr>
            <w:tcW w:w="2044" w:type="pct"/>
            <w:tcBorders>
              <w:left w:val="single" w:sz="4" w:space="0" w:color="auto"/>
            </w:tcBorders>
            <w:shd w:val="clear" w:color="auto" w:fill="auto"/>
          </w:tcPr>
          <w:p w14:paraId="4AE663D4" w14:textId="77777777" w:rsidR="00A756C6" w:rsidRPr="00064E3D" w:rsidRDefault="00A756C6" w:rsidP="00101FD6">
            <w:pPr>
              <w:rPr>
                <w:color w:val="000000"/>
                <w:sz w:val="22"/>
                <w:szCs w:val="18"/>
              </w:rPr>
            </w:pPr>
            <w:r w:rsidRPr="00064E3D">
              <w:rPr>
                <w:color w:val="000000"/>
                <w:sz w:val="22"/>
                <w:szCs w:val="18"/>
              </w:rPr>
              <w:t>De voorzitter van het politiecollege,</w:t>
            </w:r>
          </w:p>
          <w:p w14:paraId="03908899" w14:textId="77777777" w:rsidR="00B53967" w:rsidRPr="00064E3D" w:rsidRDefault="00B53967" w:rsidP="00101FD6">
            <w:pPr>
              <w:rPr>
                <w:color w:val="000000"/>
                <w:sz w:val="22"/>
                <w:szCs w:val="18"/>
              </w:rPr>
            </w:pPr>
            <w:r w:rsidRPr="00064E3D">
              <w:rPr>
                <w:color w:val="000000"/>
                <w:sz w:val="22"/>
                <w:szCs w:val="18"/>
              </w:rPr>
              <w:t>Steven Swiggers</w:t>
            </w:r>
          </w:p>
        </w:tc>
      </w:tr>
      <w:tr w:rsidR="00A756C6" w:rsidRPr="00064E3D" w14:paraId="3F694250" w14:textId="77777777" w:rsidTr="00C578F8">
        <w:trPr>
          <w:trHeight w:val="681"/>
        </w:trPr>
        <w:tc>
          <w:tcPr>
            <w:tcW w:w="1861" w:type="pct"/>
            <w:tcBorders>
              <w:right w:val="single" w:sz="4" w:space="0" w:color="auto"/>
            </w:tcBorders>
            <w:shd w:val="clear" w:color="auto" w:fill="auto"/>
          </w:tcPr>
          <w:p w14:paraId="37B2AE2D" w14:textId="77777777" w:rsidR="00B53967" w:rsidRPr="00064E3D" w:rsidRDefault="00B53967" w:rsidP="00B53967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0CCFD" w14:textId="77777777" w:rsidR="00A756C6" w:rsidRPr="00064E3D" w:rsidRDefault="00A756C6" w:rsidP="00101FD6">
            <w:pPr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  <w:tc>
          <w:tcPr>
            <w:tcW w:w="2044" w:type="pct"/>
            <w:tcBorders>
              <w:left w:val="single" w:sz="4" w:space="0" w:color="auto"/>
            </w:tcBorders>
            <w:shd w:val="clear" w:color="auto" w:fill="auto"/>
          </w:tcPr>
          <w:p w14:paraId="5154DB2E" w14:textId="77777777" w:rsidR="00A756C6" w:rsidRPr="00064E3D" w:rsidRDefault="00A756C6" w:rsidP="00B53967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</w:tbl>
    <w:p w14:paraId="4421BF4B" w14:textId="77777777" w:rsidR="00CA07AC" w:rsidRPr="0075771C" w:rsidRDefault="00CA07AC" w:rsidP="0049599D">
      <w:pPr>
        <w:widowControl/>
        <w:spacing w:line="280" w:lineRule="atLeast"/>
        <w:ind w:left="142"/>
        <w:rPr>
          <w:rFonts w:ascii="Arial" w:hAnsi="Arial" w:cs="Arial"/>
          <w:bCs/>
          <w:sz w:val="22"/>
          <w:szCs w:val="20"/>
          <w:lang w:val="nl-BE"/>
        </w:rPr>
      </w:pPr>
    </w:p>
    <w:sectPr w:rsidR="00CA07AC" w:rsidRPr="0075771C" w:rsidSect="0049599D">
      <w:footerReference w:type="default" r:id="rId11"/>
      <w:endnotePr>
        <w:numFmt w:val="decimal"/>
      </w:endnotePr>
      <w:pgSz w:w="12240" w:h="15840" w:code="1"/>
      <w:pgMar w:top="720" w:right="1041" w:bottom="720" w:left="1134" w:header="73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2465" w14:textId="77777777" w:rsidR="005B40F9" w:rsidRDefault="005B40F9">
      <w:r>
        <w:separator/>
      </w:r>
    </w:p>
  </w:endnote>
  <w:endnote w:type="continuationSeparator" w:id="0">
    <w:p w14:paraId="123DD274" w14:textId="77777777" w:rsidR="005B40F9" w:rsidRDefault="005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5A3E" w14:textId="77777777" w:rsidR="00105BF7" w:rsidRPr="00FC5BC9" w:rsidRDefault="00105BF7" w:rsidP="00FC5BC9">
    <w:pPr>
      <w:pStyle w:val="Voettekst"/>
      <w:pBdr>
        <w:top w:val="single" w:sz="12" w:space="4" w:color="auto"/>
      </w:pBdr>
      <w:tabs>
        <w:tab w:val="clear" w:pos="9072"/>
        <w:tab w:val="left" w:pos="8789"/>
      </w:tabs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Uitnodiging politieraad PZ</w:t>
    </w:r>
    <w:r w:rsidRPr="00FC5BC9">
      <w:rPr>
        <w:rFonts w:ascii="Arial" w:hAnsi="Arial" w:cs="Arial"/>
        <w:b/>
        <w:color w:val="000000"/>
        <w:sz w:val="18"/>
        <w:szCs w:val="18"/>
      </w:rPr>
      <w:t xml:space="preserve"> </w:t>
    </w:r>
    <w:r w:rsidRPr="00BE70D3">
      <w:rPr>
        <w:rFonts w:ascii="Arial" w:hAnsi="Arial" w:cs="Arial"/>
        <w:b/>
        <w:sz w:val="18"/>
        <w:szCs w:val="18"/>
      </w:rPr>
      <w:t>Boortmeerbeek-Haacht-Keerbergen</w:t>
    </w:r>
    <w:r>
      <w:rPr>
        <w:rFonts w:ascii="Arial" w:hAnsi="Arial" w:cs="Arial"/>
        <w:color w:val="FF0000"/>
        <w:sz w:val="18"/>
        <w:szCs w:val="18"/>
      </w:rPr>
      <w:tab/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E8F0" w14:textId="77777777" w:rsidR="005B40F9" w:rsidRDefault="005B40F9">
      <w:r>
        <w:separator/>
      </w:r>
    </w:p>
  </w:footnote>
  <w:footnote w:type="continuationSeparator" w:id="0">
    <w:p w14:paraId="7DB718A5" w14:textId="77777777" w:rsidR="005B40F9" w:rsidRDefault="005B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8D2"/>
    <w:multiLevelType w:val="hybridMultilevel"/>
    <w:tmpl w:val="AE3E2968"/>
    <w:lvl w:ilvl="0" w:tplc="336CF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96778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43"/>
    <w:rsid w:val="00003AB4"/>
    <w:rsid w:val="00005472"/>
    <w:rsid w:val="00007035"/>
    <w:rsid w:val="0001384F"/>
    <w:rsid w:val="00021FE2"/>
    <w:rsid w:val="000221C1"/>
    <w:rsid w:val="00027A40"/>
    <w:rsid w:val="00050E4C"/>
    <w:rsid w:val="00051F1B"/>
    <w:rsid w:val="00063632"/>
    <w:rsid w:val="00064E3D"/>
    <w:rsid w:val="00067CFB"/>
    <w:rsid w:val="0007580B"/>
    <w:rsid w:val="000872EE"/>
    <w:rsid w:val="0009175E"/>
    <w:rsid w:val="00092485"/>
    <w:rsid w:val="00093601"/>
    <w:rsid w:val="00097352"/>
    <w:rsid w:val="000A6031"/>
    <w:rsid w:val="000A787D"/>
    <w:rsid w:val="000B5490"/>
    <w:rsid w:val="000B678F"/>
    <w:rsid w:val="000C02BF"/>
    <w:rsid w:val="000D6349"/>
    <w:rsid w:val="000E222E"/>
    <w:rsid w:val="000E3855"/>
    <w:rsid w:val="000E5DAF"/>
    <w:rsid w:val="000F5FC1"/>
    <w:rsid w:val="0010008E"/>
    <w:rsid w:val="00101FD6"/>
    <w:rsid w:val="00102B62"/>
    <w:rsid w:val="00102E98"/>
    <w:rsid w:val="00103EFE"/>
    <w:rsid w:val="00105BF7"/>
    <w:rsid w:val="00122CEF"/>
    <w:rsid w:val="00133E58"/>
    <w:rsid w:val="001345AB"/>
    <w:rsid w:val="00150D76"/>
    <w:rsid w:val="00163423"/>
    <w:rsid w:val="00166602"/>
    <w:rsid w:val="00173B4E"/>
    <w:rsid w:val="00175EAB"/>
    <w:rsid w:val="001810CD"/>
    <w:rsid w:val="00183EB6"/>
    <w:rsid w:val="00184C89"/>
    <w:rsid w:val="00185DBB"/>
    <w:rsid w:val="0018675C"/>
    <w:rsid w:val="00196A86"/>
    <w:rsid w:val="00196F0A"/>
    <w:rsid w:val="001A0B78"/>
    <w:rsid w:val="001A4D6D"/>
    <w:rsid w:val="001B3561"/>
    <w:rsid w:val="001B54E2"/>
    <w:rsid w:val="001B7119"/>
    <w:rsid w:val="001C37B8"/>
    <w:rsid w:val="001D0C1A"/>
    <w:rsid w:val="001D17E8"/>
    <w:rsid w:val="001D26F9"/>
    <w:rsid w:val="001D7A6C"/>
    <w:rsid w:val="001E4ECC"/>
    <w:rsid w:val="001F2F00"/>
    <w:rsid w:val="001F527A"/>
    <w:rsid w:val="001F65D1"/>
    <w:rsid w:val="00200638"/>
    <w:rsid w:val="002067A8"/>
    <w:rsid w:val="00207943"/>
    <w:rsid w:val="00210072"/>
    <w:rsid w:val="00220E32"/>
    <w:rsid w:val="00223E34"/>
    <w:rsid w:val="00231E46"/>
    <w:rsid w:val="00257EEA"/>
    <w:rsid w:val="002653E9"/>
    <w:rsid w:val="002672C2"/>
    <w:rsid w:val="00282684"/>
    <w:rsid w:val="002845EF"/>
    <w:rsid w:val="0028485D"/>
    <w:rsid w:val="00287813"/>
    <w:rsid w:val="002901BD"/>
    <w:rsid w:val="002A54B5"/>
    <w:rsid w:val="002A6603"/>
    <w:rsid w:val="002B5099"/>
    <w:rsid w:val="002C1364"/>
    <w:rsid w:val="002E0D90"/>
    <w:rsid w:val="002E3253"/>
    <w:rsid w:val="002F0C10"/>
    <w:rsid w:val="002F6A81"/>
    <w:rsid w:val="0030315C"/>
    <w:rsid w:val="00313716"/>
    <w:rsid w:val="003455E8"/>
    <w:rsid w:val="00347494"/>
    <w:rsid w:val="003569DE"/>
    <w:rsid w:val="00365F85"/>
    <w:rsid w:val="0036602B"/>
    <w:rsid w:val="00373B22"/>
    <w:rsid w:val="00375AFA"/>
    <w:rsid w:val="00380226"/>
    <w:rsid w:val="00380450"/>
    <w:rsid w:val="00383164"/>
    <w:rsid w:val="00385107"/>
    <w:rsid w:val="003B570E"/>
    <w:rsid w:val="003B7A53"/>
    <w:rsid w:val="003C207C"/>
    <w:rsid w:val="003C3B68"/>
    <w:rsid w:val="003C3E10"/>
    <w:rsid w:val="003C69CE"/>
    <w:rsid w:val="003E2089"/>
    <w:rsid w:val="003F13B7"/>
    <w:rsid w:val="003F1698"/>
    <w:rsid w:val="004027D8"/>
    <w:rsid w:val="00406A98"/>
    <w:rsid w:val="00420782"/>
    <w:rsid w:val="00421CCD"/>
    <w:rsid w:val="004242A0"/>
    <w:rsid w:val="00424D0F"/>
    <w:rsid w:val="00433142"/>
    <w:rsid w:val="0043446F"/>
    <w:rsid w:val="0044020B"/>
    <w:rsid w:val="004446B7"/>
    <w:rsid w:val="00461B0D"/>
    <w:rsid w:val="004676B8"/>
    <w:rsid w:val="00471409"/>
    <w:rsid w:val="00472A44"/>
    <w:rsid w:val="00473DB4"/>
    <w:rsid w:val="00477721"/>
    <w:rsid w:val="004815F4"/>
    <w:rsid w:val="0048231C"/>
    <w:rsid w:val="00482601"/>
    <w:rsid w:val="00482E55"/>
    <w:rsid w:val="004835C9"/>
    <w:rsid w:val="004847AC"/>
    <w:rsid w:val="00487C30"/>
    <w:rsid w:val="00490C15"/>
    <w:rsid w:val="0049599D"/>
    <w:rsid w:val="004A2EFC"/>
    <w:rsid w:val="004A5A4F"/>
    <w:rsid w:val="004C2712"/>
    <w:rsid w:val="004D31AE"/>
    <w:rsid w:val="004E6CA6"/>
    <w:rsid w:val="0050066C"/>
    <w:rsid w:val="0050167B"/>
    <w:rsid w:val="00505797"/>
    <w:rsid w:val="005101A1"/>
    <w:rsid w:val="00517FC0"/>
    <w:rsid w:val="005211F0"/>
    <w:rsid w:val="00522717"/>
    <w:rsid w:val="00535E3C"/>
    <w:rsid w:val="005452CA"/>
    <w:rsid w:val="005826C8"/>
    <w:rsid w:val="00585776"/>
    <w:rsid w:val="00594650"/>
    <w:rsid w:val="005A4137"/>
    <w:rsid w:val="005A4274"/>
    <w:rsid w:val="005A4A48"/>
    <w:rsid w:val="005A7983"/>
    <w:rsid w:val="005A7AED"/>
    <w:rsid w:val="005B1502"/>
    <w:rsid w:val="005B1E99"/>
    <w:rsid w:val="005B40F9"/>
    <w:rsid w:val="005B479F"/>
    <w:rsid w:val="005C5363"/>
    <w:rsid w:val="005D7B3C"/>
    <w:rsid w:val="005D7BF2"/>
    <w:rsid w:val="005E5E34"/>
    <w:rsid w:val="005F2B38"/>
    <w:rsid w:val="005F3577"/>
    <w:rsid w:val="005F73C0"/>
    <w:rsid w:val="00625B0F"/>
    <w:rsid w:val="0062760D"/>
    <w:rsid w:val="0063773C"/>
    <w:rsid w:val="0064261B"/>
    <w:rsid w:val="00645F69"/>
    <w:rsid w:val="00652B7C"/>
    <w:rsid w:val="00652E29"/>
    <w:rsid w:val="006604DE"/>
    <w:rsid w:val="00660C7C"/>
    <w:rsid w:val="00661305"/>
    <w:rsid w:val="00661A46"/>
    <w:rsid w:val="006657DE"/>
    <w:rsid w:val="00666B49"/>
    <w:rsid w:val="006670A4"/>
    <w:rsid w:val="00676DAB"/>
    <w:rsid w:val="0068255E"/>
    <w:rsid w:val="006B3140"/>
    <w:rsid w:val="006B487C"/>
    <w:rsid w:val="006B4F1F"/>
    <w:rsid w:val="006C32EC"/>
    <w:rsid w:val="006E2C17"/>
    <w:rsid w:val="006E5075"/>
    <w:rsid w:val="006F1B34"/>
    <w:rsid w:val="00705065"/>
    <w:rsid w:val="00712C68"/>
    <w:rsid w:val="00713989"/>
    <w:rsid w:val="007253DC"/>
    <w:rsid w:val="00725507"/>
    <w:rsid w:val="00731333"/>
    <w:rsid w:val="00741208"/>
    <w:rsid w:val="007500B0"/>
    <w:rsid w:val="0075771C"/>
    <w:rsid w:val="00765E32"/>
    <w:rsid w:val="00775E52"/>
    <w:rsid w:val="007837DA"/>
    <w:rsid w:val="00793A04"/>
    <w:rsid w:val="00795AB2"/>
    <w:rsid w:val="007A5757"/>
    <w:rsid w:val="007B5226"/>
    <w:rsid w:val="007B6139"/>
    <w:rsid w:val="007C6D4E"/>
    <w:rsid w:val="007D2707"/>
    <w:rsid w:val="007D4204"/>
    <w:rsid w:val="007E7AD0"/>
    <w:rsid w:val="007F15D7"/>
    <w:rsid w:val="008021EF"/>
    <w:rsid w:val="0081235D"/>
    <w:rsid w:val="00814600"/>
    <w:rsid w:val="00821DD9"/>
    <w:rsid w:val="0082292A"/>
    <w:rsid w:val="008264BD"/>
    <w:rsid w:val="0083282A"/>
    <w:rsid w:val="00836387"/>
    <w:rsid w:val="00836774"/>
    <w:rsid w:val="00836A2F"/>
    <w:rsid w:val="00845B9C"/>
    <w:rsid w:val="00850759"/>
    <w:rsid w:val="00855CA1"/>
    <w:rsid w:val="00873E7C"/>
    <w:rsid w:val="00884C3B"/>
    <w:rsid w:val="00892C20"/>
    <w:rsid w:val="00894443"/>
    <w:rsid w:val="008970EB"/>
    <w:rsid w:val="008A0131"/>
    <w:rsid w:val="008A421D"/>
    <w:rsid w:val="008B133C"/>
    <w:rsid w:val="008B2B54"/>
    <w:rsid w:val="008B73A5"/>
    <w:rsid w:val="008C59A4"/>
    <w:rsid w:val="008D0F83"/>
    <w:rsid w:val="008D636D"/>
    <w:rsid w:val="008D6D52"/>
    <w:rsid w:val="008D706B"/>
    <w:rsid w:val="008E3F9F"/>
    <w:rsid w:val="008F7544"/>
    <w:rsid w:val="0090437D"/>
    <w:rsid w:val="00905826"/>
    <w:rsid w:val="0090644F"/>
    <w:rsid w:val="00930BE7"/>
    <w:rsid w:val="00932A48"/>
    <w:rsid w:val="009408F9"/>
    <w:rsid w:val="009455C1"/>
    <w:rsid w:val="0096227F"/>
    <w:rsid w:val="00974C3D"/>
    <w:rsid w:val="00976A3B"/>
    <w:rsid w:val="00985E8F"/>
    <w:rsid w:val="00987CB6"/>
    <w:rsid w:val="00990C51"/>
    <w:rsid w:val="00991579"/>
    <w:rsid w:val="00994BF7"/>
    <w:rsid w:val="00995985"/>
    <w:rsid w:val="009968CC"/>
    <w:rsid w:val="009A4D4F"/>
    <w:rsid w:val="009A6C2C"/>
    <w:rsid w:val="009B5F64"/>
    <w:rsid w:val="009D400D"/>
    <w:rsid w:val="009D4E18"/>
    <w:rsid w:val="009D50D8"/>
    <w:rsid w:val="009E7D8F"/>
    <w:rsid w:val="009F1F4E"/>
    <w:rsid w:val="00A0168D"/>
    <w:rsid w:val="00A05E70"/>
    <w:rsid w:val="00A242CA"/>
    <w:rsid w:val="00A36391"/>
    <w:rsid w:val="00A41517"/>
    <w:rsid w:val="00A47A44"/>
    <w:rsid w:val="00A50DD3"/>
    <w:rsid w:val="00A617C5"/>
    <w:rsid w:val="00A66A8B"/>
    <w:rsid w:val="00A7183E"/>
    <w:rsid w:val="00A756C6"/>
    <w:rsid w:val="00A802DF"/>
    <w:rsid w:val="00A81FEB"/>
    <w:rsid w:val="00A9411D"/>
    <w:rsid w:val="00A956B1"/>
    <w:rsid w:val="00AA6580"/>
    <w:rsid w:val="00AB1E52"/>
    <w:rsid w:val="00AB422E"/>
    <w:rsid w:val="00AD246E"/>
    <w:rsid w:val="00AD3EE5"/>
    <w:rsid w:val="00AD7F74"/>
    <w:rsid w:val="00AE6B37"/>
    <w:rsid w:val="00AF1849"/>
    <w:rsid w:val="00AF18AA"/>
    <w:rsid w:val="00B05E86"/>
    <w:rsid w:val="00B11D09"/>
    <w:rsid w:val="00B2599D"/>
    <w:rsid w:val="00B27734"/>
    <w:rsid w:val="00B3561A"/>
    <w:rsid w:val="00B42578"/>
    <w:rsid w:val="00B46446"/>
    <w:rsid w:val="00B47114"/>
    <w:rsid w:val="00B53967"/>
    <w:rsid w:val="00B56564"/>
    <w:rsid w:val="00B6747B"/>
    <w:rsid w:val="00B70EF5"/>
    <w:rsid w:val="00B864A2"/>
    <w:rsid w:val="00B87510"/>
    <w:rsid w:val="00B91248"/>
    <w:rsid w:val="00B93BDA"/>
    <w:rsid w:val="00BA283C"/>
    <w:rsid w:val="00BA4F17"/>
    <w:rsid w:val="00BA7D43"/>
    <w:rsid w:val="00BB17D6"/>
    <w:rsid w:val="00BC7A15"/>
    <w:rsid w:val="00BD6091"/>
    <w:rsid w:val="00BE0872"/>
    <w:rsid w:val="00BE4A8A"/>
    <w:rsid w:val="00BE70D3"/>
    <w:rsid w:val="00BF2E7A"/>
    <w:rsid w:val="00BF3112"/>
    <w:rsid w:val="00BF3BAA"/>
    <w:rsid w:val="00BF633A"/>
    <w:rsid w:val="00BF7A5E"/>
    <w:rsid w:val="00C07C41"/>
    <w:rsid w:val="00C1282E"/>
    <w:rsid w:val="00C30929"/>
    <w:rsid w:val="00C37F2A"/>
    <w:rsid w:val="00C40858"/>
    <w:rsid w:val="00C4661D"/>
    <w:rsid w:val="00C578F8"/>
    <w:rsid w:val="00C6053F"/>
    <w:rsid w:val="00C809E5"/>
    <w:rsid w:val="00C821AC"/>
    <w:rsid w:val="00C87FC4"/>
    <w:rsid w:val="00C94A02"/>
    <w:rsid w:val="00CA07AC"/>
    <w:rsid w:val="00CA28E5"/>
    <w:rsid w:val="00CA5616"/>
    <w:rsid w:val="00CB2DF7"/>
    <w:rsid w:val="00CB704B"/>
    <w:rsid w:val="00CC01CB"/>
    <w:rsid w:val="00CC1980"/>
    <w:rsid w:val="00CD39B9"/>
    <w:rsid w:val="00CF5232"/>
    <w:rsid w:val="00CF617C"/>
    <w:rsid w:val="00D02816"/>
    <w:rsid w:val="00D06D84"/>
    <w:rsid w:val="00D1205E"/>
    <w:rsid w:val="00D169CC"/>
    <w:rsid w:val="00D17020"/>
    <w:rsid w:val="00D27F67"/>
    <w:rsid w:val="00D44709"/>
    <w:rsid w:val="00D4714A"/>
    <w:rsid w:val="00D608B6"/>
    <w:rsid w:val="00D615D7"/>
    <w:rsid w:val="00D627CF"/>
    <w:rsid w:val="00D73FB5"/>
    <w:rsid w:val="00D74BD8"/>
    <w:rsid w:val="00D76D05"/>
    <w:rsid w:val="00D9784F"/>
    <w:rsid w:val="00DA3C31"/>
    <w:rsid w:val="00DA7349"/>
    <w:rsid w:val="00DC60BA"/>
    <w:rsid w:val="00DC7E59"/>
    <w:rsid w:val="00DD06D6"/>
    <w:rsid w:val="00DD14B5"/>
    <w:rsid w:val="00DD410D"/>
    <w:rsid w:val="00DD4525"/>
    <w:rsid w:val="00DD5F7B"/>
    <w:rsid w:val="00DF0022"/>
    <w:rsid w:val="00DF3AD9"/>
    <w:rsid w:val="00DF609C"/>
    <w:rsid w:val="00E02355"/>
    <w:rsid w:val="00E03E60"/>
    <w:rsid w:val="00E043CF"/>
    <w:rsid w:val="00E11CBD"/>
    <w:rsid w:val="00E13166"/>
    <w:rsid w:val="00E23C60"/>
    <w:rsid w:val="00E34630"/>
    <w:rsid w:val="00E359FD"/>
    <w:rsid w:val="00E404A3"/>
    <w:rsid w:val="00E43EAC"/>
    <w:rsid w:val="00E45D11"/>
    <w:rsid w:val="00E5417A"/>
    <w:rsid w:val="00E544A9"/>
    <w:rsid w:val="00E55481"/>
    <w:rsid w:val="00E570D7"/>
    <w:rsid w:val="00E64BC2"/>
    <w:rsid w:val="00E674B4"/>
    <w:rsid w:val="00E97E87"/>
    <w:rsid w:val="00EA1855"/>
    <w:rsid w:val="00EA75F4"/>
    <w:rsid w:val="00EB40B4"/>
    <w:rsid w:val="00EB78BD"/>
    <w:rsid w:val="00EC31C3"/>
    <w:rsid w:val="00EC3BEA"/>
    <w:rsid w:val="00EC4995"/>
    <w:rsid w:val="00EC577F"/>
    <w:rsid w:val="00EC6DE3"/>
    <w:rsid w:val="00EE222E"/>
    <w:rsid w:val="00EE4600"/>
    <w:rsid w:val="00EF4E0F"/>
    <w:rsid w:val="00EF7055"/>
    <w:rsid w:val="00F04F15"/>
    <w:rsid w:val="00F13205"/>
    <w:rsid w:val="00F319D9"/>
    <w:rsid w:val="00F40D39"/>
    <w:rsid w:val="00F45CA7"/>
    <w:rsid w:val="00F45DEA"/>
    <w:rsid w:val="00F646BC"/>
    <w:rsid w:val="00F653F9"/>
    <w:rsid w:val="00F6575E"/>
    <w:rsid w:val="00F712E3"/>
    <w:rsid w:val="00F901B0"/>
    <w:rsid w:val="00F90715"/>
    <w:rsid w:val="00F9127F"/>
    <w:rsid w:val="00F93A45"/>
    <w:rsid w:val="00F966AB"/>
    <w:rsid w:val="00FB3661"/>
    <w:rsid w:val="00FB36BD"/>
    <w:rsid w:val="00FB7FCB"/>
    <w:rsid w:val="00FC2949"/>
    <w:rsid w:val="00FC2D1A"/>
    <w:rsid w:val="00FC5BC9"/>
    <w:rsid w:val="00FD1B42"/>
    <w:rsid w:val="00FD490D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C0177"/>
  <w15:chartTrackingRefBased/>
  <w15:docId w15:val="{6D5F403F-A5A2-419E-B16F-05CF13DD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Narrow" w:hAnsi="Arial Narrow"/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vantGarde" w:hAnsi="AvantGarde"/>
      <w:b/>
      <w:bCs/>
      <w:sz w:val="22"/>
      <w:szCs w:val="22"/>
    </w:rPr>
  </w:style>
  <w:style w:type="paragraph" w:styleId="Kop3">
    <w:name w:val="heading 3"/>
    <w:basedOn w:val="Standaard"/>
    <w:next w:val="Standaard"/>
    <w:qFormat/>
    <w:pPr>
      <w:keepNext/>
      <w:widowControl/>
      <w:spacing w:line="280" w:lineRule="atLeast"/>
      <w:jc w:val="center"/>
      <w:outlineLvl w:val="2"/>
    </w:pPr>
    <w:rPr>
      <w:rFonts w:ascii="Century Gothic" w:hAnsi="Century Gothic" w:cs="Arial"/>
      <w:b/>
      <w:bCs/>
      <w:sz w:val="18"/>
      <w:szCs w:val="22"/>
    </w:rPr>
  </w:style>
  <w:style w:type="paragraph" w:styleId="Kop4">
    <w:name w:val="heading 4"/>
    <w:basedOn w:val="Standaard"/>
    <w:next w:val="Standaard"/>
    <w:qFormat/>
    <w:rsid w:val="00CA07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vantGarde" w:hAnsi="AvantGarde"/>
      <w:b/>
      <w:bCs/>
      <w:sz w:val="22"/>
      <w:szCs w:val="22"/>
    </w:rPr>
  </w:style>
  <w:style w:type="paragraph" w:styleId="Plattetekstinspringen">
    <w:name w:val="Body Text Indent"/>
    <w:basedOn w:val="Standaard"/>
    <w:rPr>
      <w:rFonts w:ascii="AvantGarde" w:hAnsi="AvantGarde"/>
      <w:sz w:val="22"/>
      <w:szCs w:val="22"/>
    </w:rPr>
  </w:style>
  <w:style w:type="paragraph" w:styleId="Lijstopsomteken">
    <w:name w:val="List Bullet"/>
    <w:basedOn w:val="Standaard"/>
    <w:autoRedefine/>
    <w:pPr>
      <w:tabs>
        <w:tab w:val="left" w:pos="360"/>
      </w:tabs>
      <w:ind w:left="360" w:hanging="360"/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ard"/>
    <w:pPr>
      <w:spacing w:line="300" w:lineRule="auto"/>
      <w:jc w:val="both"/>
    </w:pPr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widowControl/>
      <w:spacing w:line="300" w:lineRule="auto"/>
      <w:jc w:val="both"/>
    </w:pPr>
    <w:rPr>
      <w:rFonts w:ascii="Arial" w:hAnsi="Arial" w:cs="Arial"/>
      <w:i/>
      <w:iCs/>
      <w:sz w:val="22"/>
      <w:szCs w:val="22"/>
    </w:rPr>
  </w:style>
  <w:style w:type="paragraph" w:styleId="Plattetekstinspringen2">
    <w:name w:val="Body Text Indent 2"/>
    <w:basedOn w:val="Standaard"/>
    <w:pPr>
      <w:widowControl/>
      <w:spacing w:line="300" w:lineRule="auto"/>
      <w:ind w:firstLine="4"/>
      <w:jc w:val="both"/>
    </w:pPr>
    <w:rPr>
      <w:rFonts w:ascii="Arial" w:hAnsi="Arial" w:cs="Arial"/>
      <w:sz w:val="22"/>
      <w:szCs w:val="22"/>
    </w:rPr>
  </w:style>
  <w:style w:type="paragraph" w:styleId="Plattetekst3">
    <w:name w:val="Body Text 3"/>
    <w:basedOn w:val="Standaard"/>
    <w:pPr>
      <w:widowControl/>
      <w:spacing w:line="300" w:lineRule="auto"/>
    </w:pPr>
    <w:rPr>
      <w:rFonts w:ascii="Antique Olive" w:hAnsi="Antique Olive" w:cs="Arial"/>
      <w:sz w:val="18"/>
      <w:szCs w:val="22"/>
    </w:rPr>
  </w:style>
  <w:style w:type="paragraph" w:styleId="Ballontekst">
    <w:name w:val="Balloon Text"/>
    <w:basedOn w:val="Standaard"/>
    <w:semiHidden/>
    <w:rsid w:val="00CB704B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89444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8970E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ttekstPR">
    <w:name w:val="slottekst PR"/>
    <w:basedOn w:val="Standaard"/>
    <w:next w:val="slottekstPR2"/>
    <w:rsid w:val="00A756C6"/>
    <w:pPr>
      <w:widowControl/>
      <w:autoSpaceDE/>
      <w:autoSpaceDN/>
      <w:adjustRightInd/>
      <w:spacing w:before="240" w:after="60"/>
      <w:jc w:val="center"/>
    </w:pPr>
    <w:rPr>
      <w:rFonts w:ascii="Arial" w:hAnsi="Arial"/>
      <w:sz w:val="20"/>
      <w:lang w:val="nl-BE"/>
    </w:rPr>
  </w:style>
  <w:style w:type="paragraph" w:customStyle="1" w:styleId="slottekstPR2">
    <w:name w:val="slottekst PR2"/>
    <w:basedOn w:val="slottekstPR"/>
    <w:next w:val="Standaard"/>
    <w:rsid w:val="00A756C6"/>
    <w:pPr>
      <w:spacing w:before="0"/>
    </w:pPr>
  </w:style>
  <w:style w:type="paragraph" w:customStyle="1" w:styleId="bodyw">
    <w:name w:val="body_w"/>
    <w:basedOn w:val="Standaard"/>
    <w:link w:val="bodywChar"/>
    <w:rsid w:val="00A756C6"/>
    <w:pPr>
      <w:widowControl/>
      <w:overflowPunct w:val="0"/>
      <w:spacing w:before="220"/>
      <w:jc w:val="both"/>
      <w:textAlignment w:val="baseline"/>
    </w:pPr>
    <w:rPr>
      <w:rFonts w:ascii="Stone Serif" w:hAnsi="Stone Serif"/>
      <w:color w:val="000000"/>
      <w:sz w:val="18"/>
      <w:szCs w:val="20"/>
    </w:rPr>
  </w:style>
  <w:style w:type="character" w:customStyle="1" w:styleId="bodywChar">
    <w:name w:val="body_w Char"/>
    <w:link w:val="bodyw"/>
    <w:rsid w:val="00A756C6"/>
    <w:rPr>
      <w:rFonts w:ascii="Stone Serif" w:hAnsi="Stone Serif"/>
      <w:color w:val="000000"/>
      <w:sz w:val="18"/>
      <w:lang w:val="nl-NL" w:eastAsia="nl-NL"/>
    </w:rPr>
  </w:style>
  <w:style w:type="character" w:customStyle="1" w:styleId="KoptekstChar">
    <w:name w:val="Koptekst Char"/>
    <w:link w:val="Koptekst"/>
    <w:uiPriority w:val="99"/>
    <w:rsid w:val="00A47A44"/>
    <w:rPr>
      <w:sz w:val="24"/>
      <w:szCs w:val="24"/>
      <w:lang w:val="nl-NL" w:eastAsia="nl-NL"/>
    </w:rPr>
  </w:style>
  <w:style w:type="character" w:customStyle="1" w:styleId="VoettekstChar">
    <w:name w:val="Voettekst Char"/>
    <w:link w:val="Voettekst"/>
    <w:uiPriority w:val="99"/>
    <w:rsid w:val="00FC5BC9"/>
    <w:rPr>
      <w:sz w:val="24"/>
      <w:szCs w:val="24"/>
      <w:lang w:val="nl-NL" w:eastAsia="nl-NL"/>
    </w:rPr>
  </w:style>
  <w:style w:type="character" w:styleId="Hyperlink">
    <w:name w:val="Hyperlink"/>
    <w:unhideWhenUsed/>
    <w:rsid w:val="00AD246E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2E0D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F1A6BC4315648A4691AB4F2411279" ma:contentTypeVersion="1" ma:contentTypeDescription="Een nieuw document maken." ma:contentTypeScope="" ma:versionID="1f114093912616b2866520783c0b4a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fa897ef5c58c3b01f53d1a09a5f9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Classificatie (0-5)" ma:decimals="2" ma:description="Gemiddelde waarde van alle classificaties die zijn ingediend" ma:indexed="true" ma:internalName="AverageRating" ma:readOnly="true">
      <xsd:simpleType>
        <xsd:restriction base="dms:Number"/>
      </xsd:simpleType>
    </xsd:element>
    <xsd:element name="RatingCount" ma:index="9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PublishingStartDate" ma:index="10" nillable="true" ma:displayName="Begindatum van de planning" ma:internalName="PublishingStartDate">
      <xsd:simpleType>
        <xsd:restriction base="dms:Unknown"/>
      </xsd:simpleType>
    </xsd:element>
    <xsd:element name="PublishingExpirationDate" ma:index="11" nillable="true" ma:displayName="Einddatum van de plan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158C9-5521-42CF-9A9D-2743578DF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83D33-2CDD-4FA3-862F-AFC4A4C27E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972DBA-B8C2-4717-A794-7DAC16F0D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politiecollege</vt:lpstr>
    </vt:vector>
  </TitlesOfParts>
  <Company>PZ GAOZ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politiecollege</dc:title>
  <dc:subject/>
  <dc:creator>kris</dc:creator>
  <cp:keywords>vrijwillige vierdagenweek</cp:keywords>
  <dc:description>aanvraag vrijwillige vierdagenweek door peter vanrusselt</dc:description>
  <cp:lastModifiedBy>Vandamme Linse (PZ BHK)</cp:lastModifiedBy>
  <cp:revision>27</cp:revision>
  <cp:lastPrinted>2023-10-04T12:21:00Z</cp:lastPrinted>
  <dcterms:created xsi:type="dcterms:W3CDTF">2023-03-28T11:21:00Z</dcterms:created>
  <dcterms:modified xsi:type="dcterms:W3CDTF">2023-10-06T13:14:00Z</dcterms:modified>
</cp:coreProperties>
</file>